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EBE5" w14:textId="63C07369" w:rsidR="001C1412" w:rsidRPr="0046348F" w:rsidRDefault="003E6B56" w:rsidP="006B6D52">
      <w:pPr>
        <w:jc w:val="center"/>
        <w:rPr>
          <w:b/>
          <w:bCs/>
          <w:sz w:val="36"/>
          <w:szCs w:val="36"/>
        </w:rPr>
      </w:pPr>
      <w:r w:rsidRPr="0046348F">
        <w:rPr>
          <w:b/>
          <w:bCs/>
          <w:sz w:val="36"/>
          <w:szCs w:val="36"/>
        </w:rPr>
        <w:t>St. Michael’s Preschool Supply List</w:t>
      </w:r>
    </w:p>
    <w:p w14:paraId="708C4A03" w14:textId="31C20AE0" w:rsidR="0046348F" w:rsidRDefault="003E6B56" w:rsidP="0046348F">
      <w:pPr>
        <w:jc w:val="center"/>
      </w:pPr>
      <w:r w:rsidRPr="0046348F">
        <w:rPr>
          <w:b/>
          <w:bCs/>
          <w:sz w:val="36"/>
          <w:szCs w:val="36"/>
        </w:rPr>
        <w:t>202</w:t>
      </w:r>
      <w:r w:rsidR="00AB0857">
        <w:rPr>
          <w:b/>
          <w:bCs/>
          <w:sz w:val="36"/>
          <w:szCs w:val="36"/>
        </w:rPr>
        <w:t>5</w:t>
      </w:r>
      <w:r w:rsidRPr="0046348F">
        <w:rPr>
          <w:b/>
          <w:bCs/>
          <w:sz w:val="36"/>
          <w:szCs w:val="36"/>
        </w:rPr>
        <w:t>-202</w:t>
      </w:r>
      <w:r w:rsidR="00AB0857">
        <w:rPr>
          <w:b/>
          <w:bCs/>
          <w:sz w:val="36"/>
          <w:szCs w:val="36"/>
        </w:rPr>
        <w:t>6</w:t>
      </w:r>
      <w:r w:rsidR="007A4703">
        <w:rPr>
          <w:b/>
          <w:bCs/>
          <w:sz w:val="36"/>
          <w:szCs w:val="36"/>
        </w:rPr>
        <w:t xml:space="preserve"> </w:t>
      </w:r>
    </w:p>
    <w:p w14:paraId="1F59B401" w14:textId="6C6CDEBE" w:rsidR="006B6D52" w:rsidRPr="0046348F" w:rsidRDefault="0046348F" w:rsidP="0046348F">
      <w:pPr>
        <w:jc w:val="center"/>
        <w:rPr>
          <w:b/>
          <w:bCs/>
          <w:sz w:val="36"/>
          <w:szCs w:val="36"/>
        </w:rPr>
      </w:pPr>
      <w:r w:rsidRPr="0046348F">
        <w:rPr>
          <w:b/>
          <w:bCs/>
          <w:sz w:val="36"/>
          <w:szCs w:val="36"/>
        </w:rPr>
        <w:t>August</w:t>
      </w:r>
    </w:p>
    <w:p w14:paraId="5A45D9C0" w14:textId="278B99F6" w:rsidR="003E6B56" w:rsidRPr="003A6373" w:rsidRDefault="003E6B56" w:rsidP="005A6BAF">
      <w:pPr>
        <w:rPr>
          <w:sz w:val="28"/>
          <w:szCs w:val="28"/>
        </w:rPr>
      </w:pPr>
      <w:r w:rsidRPr="003A6373">
        <w:rPr>
          <w:sz w:val="28"/>
          <w:szCs w:val="28"/>
        </w:rPr>
        <w:t xml:space="preserve">1 box of </w:t>
      </w:r>
      <w:r w:rsidR="00E67538" w:rsidRPr="003A6373">
        <w:rPr>
          <w:sz w:val="28"/>
          <w:szCs w:val="28"/>
        </w:rPr>
        <w:t xml:space="preserve">Quart size </w:t>
      </w:r>
      <w:r w:rsidR="005A6BAF">
        <w:rPr>
          <w:sz w:val="28"/>
          <w:szCs w:val="28"/>
        </w:rPr>
        <w:t>baggies with slider closure</w:t>
      </w:r>
    </w:p>
    <w:p w14:paraId="6BCC9ED3" w14:textId="6D5DE906" w:rsidR="002E0FDF" w:rsidRPr="003A6373" w:rsidRDefault="005A6BAF" w:rsidP="005A6BAF">
      <w:pPr>
        <w:rPr>
          <w:sz w:val="28"/>
          <w:szCs w:val="28"/>
        </w:rPr>
      </w:pPr>
      <w:r>
        <w:rPr>
          <w:sz w:val="28"/>
          <w:szCs w:val="28"/>
        </w:rPr>
        <w:t xml:space="preserve">1 Large </w:t>
      </w:r>
      <w:r w:rsidR="002E0FDF" w:rsidRPr="003A6373">
        <w:rPr>
          <w:sz w:val="28"/>
          <w:szCs w:val="28"/>
        </w:rPr>
        <w:t xml:space="preserve">Package of 5oz </w:t>
      </w:r>
      <w:r w:rsidR="0036173F" w:rsidRPr="003A6373">
        <w:rPr>
          <w:sz w:val="28"/>
          <w:szCs w:val="28"/>
        </w:rPr>
        <w:t xml:space="preserve">paper </w:t>
      </w:r>
      <w:r w:rsidR="002E0FDF" w:rsidRPr="003A6373">
        <w:rPr>
          <w:sz w:val="28"/>
          <w:szCs w:val="28"/>
        </w:rPr>
        <w:t>cups</w:t>
      </w:r>
    </w:p>
    <w:p w14:paraId="6F67DD4A" w14:textId="055B7669" w:rsidR="003E6B56" w:rsidRPr="003A6373" w:rsidRDefault="005A6BAF" w:rsidP="005A6BA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E6B56" w:rsidRPr="003A6373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3E6B56" w:rsidRPr="003A6373">
        <w:rPr>
          <w:sz w:val="28"/>
          <w:szCs w:val="28"/>
        </w:rPr>
        <w:t xml:space="preserve">oxes of crackers </w:t>
      </w:r>
      <w:r w:rsidR="00E67538" w:rsidRPr="003A6373">
        <w:rPr>
          <w:sz w:val="28"/>
          <w:szCs w:val="28"/>
        </w:rPr>
        <w:t>-</w:t>
      </w:r>
    </w:p>
    <w:p w14:paraId="7DC64A91" w14:textId="5B8074AA" w:rsidR="00E67538" w:rsidRPr="003A6373" w:rsidRDefault="00F61CE6" w:rsidP="005A6BAF">
      <w:pPr>
        <w:ind w:left="720"/>
        <w:rPr>
          <w:sz w:val="28"/>
          <w:szCs w:val="28"/>
        </w:rPr>
      </w:pPr>
      <w:r w:rsidRPr="003A6373">
        <w:rPr>
          <w:sz w:val="28"/>
          <w:szCs w:val="28"/>
        </w:rPr>
        <w:t>Examples:</w:t>
      </w:r>
      <w:r w:rsidR="00E67538" w:rsidRPr="003A6373">
        <w:rPr>
          <w:sz w:val="28"/>
          <w:szCs w:val="28"/>
        </w:rPr>
        <w:t xml:space="preserve"> </w:t>
      </w:r>
    </w:p>
    <w:p w14:paraId="64A57323" w14:textId="0A526E7E" w:rsidR="00F61CE6" w:rsidRPr="003A6373" w:rsidRDefault="00E67538" w:rsidP="005A6BAF">
      <w:pPr>
        <w:spacing w:after="0"/>
        <w:ind w:left="720"/>
        <w:rPr>
          <w:sz w:val="28"/>
          <w:szCs w:val="28"/>
        </w:rPr>
      </w:pPr>
      <w:r w:rsidRPr="003A6373">
        <w:rPr>
          <w:sz w:val="28"/>
          <w:szCs w:val="28"/>
        </w:rPr>
        <w:t>Graham Crackers</w:t>
      </w:r>
      <w:r w:rsidR="00F61CE6" w:rsidRPr="003A6373">
        <w:rPr>
          <w:sz w:val="28"/>
          <w:szCs w:val="28"/>
        </w:rPr>
        <w:t xml:space="preserve">, </w:t>
      </w:r>
      <w:r w:rsidRPr="003A6373">
        <w:rPr>
          <w:sz w:val="28"/>
          <w:szCs w:val="28"/>
        </w:rPr>
        <w:t>Large</w:t>
      </w:r>
      <w:r w:rsidR="00F61CE6" w:rsidRPr="003A6373">
        <w:rPr>
          <w:sz w:val="28"/>
          <w:szCs w:val="28"/>
        </w:rPr>
        <w:t xml:space="preserve"> box</w:t>
      </w:r>
      <w:r w:rsidRPr="003A6373">
        <w:rPr>
          <w:sz w:val="28"/>
          <w:szCs w:val="28"/>
        </w:rPr>
        <w:t xml:space="preserve"> Gold Fish</w:t>
      </w:r>
      <w:r w:rsidR="00F61CE6" w:rsidRPr="003A6373">
        <w:rPr>
          <w:sz w:val="28"/>
          <w:szCs w:val="28"/>
        </w:rPr>
        <w:t>,</w:t>
      </w:r>
      <w:r w:rsidRPr="003A6373">
        <w:rPr>
          <w:sz w:val="28"/>
          <w:szCs w:val="28"/>
        </w:rPr>
        <w:t xml:space="preserve"> </w:t>
      </w:r>
      <w:r w:rsidR="00CF534E" w:rsidRPr="003A6373">
        <w:rPr>
          <w:sz w:val="28"/>
          <w:szCs w:val="28"/>
        </w:rPr>
        <w:t>Chee</w:t>
      </w:r>
      <w:r w:rsidR="00A35DED">
        <w:rPr>
          <w:sz w:val="28"/>
          <w:szCs w:val="28"/>
        </w:rPr>
        <w:t>z</w:t>
      </w:r>
      <w:r w:rsidR="00CF534E" w:rsidRPr="003A6373">
        <w:rPr>
          <w:sz w:val="28"/>
          <w:szCs w:val="28"/>
        </w:rPr>
        <w:t xml:space="preserve">-Its, Animal Crackers, Wheat Thins, Club Crackers, Rice </w:t>
      </w:r>
      <w:r w:rsidR="00F61CE6" w:rsidRPr="003A6373">
        <w:rPr>
          <w:sz w:val="28"/>
          <w:szCs w:val="28"/>
        </w:rPr>
        <w:t xml:space="preserve">Crackers, Chicken-in-a-biscuit, Scooby Snacks, Teddy Grahams, </w:t>
      </w:r>
      <w:r w:rsidR="005A6BAF">
        <w:rPr>
          <w:sz w:val="28"/>
          <w:szCs w:val="28"/>
        </w:rPr>
        <w:t xml:space="preserve">Veggie Straws </w:t>
      </w:r>
      <w:r w:rsidR="00F61CE6" w:rsidRPr="003A6373">
        <w:rPr>
          <w:sz w:val="28"/>
          <w:szCs w:val="28"/>
        </w:rPr>
        <w:t>etc.</w:t>
      </w:r>
    </w:p>
    <w:p w14:paraId="701BBDED" w14:textId="0C3EEA0C" w:rsidR="00E67538" w:rsidRPr="003A6373" w:rsidRDefault="00F61CE6" w:rsidP="005A6BAF">
      <w:pPr>
        <w:spacing w:after="0"/>
        <w:ind w:left="720"/>
        <w:rPr>
          <w:sz w:val="28"/>
          <w:szCs w:val="28"/>
        </w:rPr>
      </w:pPr>
      <w:r w:rsidRPr="003A6373">
        <w:rPr>
          <w:sz w:val="28"/>
          <w:szCs w:val="28"/>
        </w:rPr>
        <w:t>(please make sure they are NUT FREE)</w:t>
      </w:r>
      <w:r w:rsidR="00E67538" w:rsidRPr="003A6373">
        <w:rPr>
          <w:sz w:val="28"/>
          <w:szCs w:val="28"/>
        </w:rPr>
        <w:t xml:space="preserve"> </w:t>
      </w:r>
    </w:p>
    <w:p w14:paraId="1D9A9C1A" w14:textId="77777777" w:rsidR="00F61CE6" w:rsidRPr="003A6373" w:rsidRDefault="00F61CE6" w:rsidP="005A6BAF">
      <w:pPr>
        <w:spacing w:after="0"/>
        <w:rPr>
          <w:sz w:val="28"/>
          <w:szCs w:val="28"/>
        </w:rPr>
      </w:pPr>
    </w:p>
    <w:p w14:paraId="0F4110A0" w14:textId="439BAA0F" w:rsidR="00CF534E" w:rsidRDefault="005A6BAF" w:rsidP="005A6BAF">
      <w:pPr>
        <w:rPr>
          <w:sz w:val="28"/>
          <w:szCs w:val="28"/>
        </w:rPr>
      </w:pPr>
      <w:r>
        <w:rPr>
          <w:sz w:val="28"/>
          <w:szCs w:val="28"/>
        </w:rPr>
        <w:t>1 package non-perishable snacks</w:t>
      </w:r>
    </w:p>
    <w:p w14:paraId="07321E78" w14:textId="2AB11BA1" w:rsidR="005A6BAF" w:rsidRDefault="005A6BAF" w:rsidP="005A6BAF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Examples:</w:t>
      </w:r>
    </w:p>
    <w:p w14:paraId="6F298F5B" w14:textId="77124C32" w:rsidR="005A6BAF" w:rsidRDefault="005A6BAF" w:rsidP="005A6BA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Dried fruit, apple sauce, pickles, black olives, </w:t>
      </w:r>
      <w:r w:rsidR="00451E80">
        <w:rPr>
          <w:sz w:val="28"/>
          <w:szCs w:val="28"/>
        </w:rPr>
        <w:t>canned fruit,</w:t>
      </w:r>
      <w:r w:rsidR="00872092">
        <w:rPr>
          <w:sz w:val="28"/>
          <w:szCs w:val="28"/>
        </w:rPr>
        <w:t xml:space="preserve"> </w:t>
      </w:r>
      <w:proofErr w:type="gramStart"/>
      <w:r w:rsidR="00872092">
        <w:rPr>
          <w:sz w:val="28"/>
          <w:szCs w:val="28"/>
        </w:rPr>
        <w:t>etc..</w:t>
      </w:r>
      <w:proofErr w:type="gramEnd"/>
    </w:p>
    <w:p w14:paraId="2C6A5FF9" w14:textId="0C08A897" w:rsidR="00872092" w:rsidRDefault="00872092" w:rsidP="00872092">
      <w:pPr>
        <w:rPr>
          <w:sz w:val="28"/>
          <w:szCs w:val="28"/>
        </w:rPr>
      </w:pPr>
      <w:r>
        <w:rPr>
          <w:sz w:val="28"/>
          <w:szCs w:val="28"/>
        </w:rPr>
        <w:t>1 package sticky notes</w:t>
      </w:r>
    </w:p>
    <w:p w14:paraId="660F9C76" w14:textId="24D2AEFC" w:rsidR="00872092" w:rsidRDefault="00872092" w:rsidP="00872092">
      <w:pPr>
        <w:rPr>
          <w:sz w:val="28"/>
          <w:szCs w:val="28"/>
        </w:rPr>
      </w:pPr>
      <w:r>
        <w:rPr>
          <w:sz w:val="28"/>
          <w:szCs w:val="28"/>
        </w:rPr>
        <w:t>1 package napkins</w:t>
      </w:r>
    </w:p>
    <w:p w14:paraId="437CC7DB" w14:textId="10D5C745" w:rsidR="00872092" w:rsidRDefault="00872092" w:rsidP="00872092">
      <w:pPr>
        <w:rPr>
          <w:sz w:val="28"/>
          <w:szCs w:val="28"/>
        </w:rPr>
      </w:pPr>
      <w:r>
        <w:rPr>
          <w:sz w:val="28"/>
          <w:szCs w:val="28"/>
        </w:rPr>
        <w:t>1 package dried beans</w:t>
      </w:r>
    </w:p>
    <w:p w14:paraId="65CB841E" w14:textId="192BD0C7" w:rsidR="00872092" w:rsidRDefault="00872092" w:rsidP="00872092">
      <w:pPr>
        <w:rPr>
          <w:sz w:val="28"/>
          <w:szCs w:val="28"/>
        </w:rPr>
      </w:pPr>
      <w:r>
        <w:rPr>
          <w:sz w:val="28"/>
          <w:szCs w:val="28"/>
        </w:rPr>
        <w:t>1 package white lunch bags</w:t>
      </w:r>
    </w:p>
    <w:p w14:paraId="5F902DF6" w14:textId="77777777" w:rsidR="005A6BAF" w:rsidRPr="003A6373" w:rsidRDefault="005A6BAF" w:rsidP="005A6BAF">
      <w:pPr>
        <w:rPr>
          <w:sz w:val="28"/>
          <w:szCs w:val="28"/>
        </w:rPr>
      </w:pPr>
    </w:p>
    <w:p w14:paraId="7866F1D3" w14:textId="77777777" w:rsidR="00B4792F" w:rsidRPr="003A6373" w:rsidRDefault="00B4792F" w:rsidP="005A6BAF">
      <w:pPr>
        <w:rPr>
          <w:sz w:val="28"/>
          <w:szCs w:val="28"/>
        </w:rPr>
      </w:pPr>
    </w:p>
    <w:p w14:paraId="6D014566" w14:textId="77777777" w:rsidR="00DB0809" w:rsidRPr="003A6373" w:rsidRDefault="00DB0809" w:rsidP="005A6BAF">
      <w:pPr>
        <w:rPr>
          <w:b/>
          <w:bCs/>
          <w:sz w:val="28"/>
          <w:szCs w:val="28"/>
        </w:rPr>
      </w:pPr>
      <w:r w:rsidRPr="003A6373">
        <w:rPr>
          <w:b/>
          <w:bCs/>
          <w:sz w:val="28"/>
          <w:szCs w:val="28"/>
        </w:rPr>
        <w:t xml:space="preserve">January- </w:t>
      </w:r>
    </w:p>
    <w:p w14:paraId="3F4965BA" w14:textId="0F52D06B" w:rsidR="00CF534E" w:rsidRPr="003A6373" w:rsidRDefault="00872092" w:rsidP="005A6BAF">
      <w:pPr>
        <w:rPr>
          <w:sz w:val="28"/>
          <w:szCs w:val="28"/>
        </w:rPr>
      </w:pPr>
      <w:r>
        <w:rPr>
          <w:sz w:val="28"/>
          <w:szCs w:val="28"/>
        </w:rPr>
        <w:t>List to be determined</w:t>
      </w:r>
    </w:p>
    <w:sectPr w:rsidR="00CF534E" w:rsidRPr="003A6373" w:rsidSect="003A6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56"/>
    <w:rsid w:val="001B6519"/>
    <w:rsid w:val="001C1412"/>
    <w:rsid w:val="001C5193"/>
    <w:rsid w:val="00226379"/>
    <w:rsid w:val="002E0FDF"/>
    <w:rsid w:val="0032257B"/>
    <w:rsid w:val="0036173F"/>
    <w:rsid w:val="003A6373"/>
    <w:rsid w:val="003E6B56"/>
    <w:rsid w:val="003F3793"/>
    <w:rsid w:val="003F41E7"/>
    <w:rsid w:val="00451E80"/>
    <w:rsid w:val="0046348F"/>
    <w:rsid w:val="0050179E"/>
    <w:rsid w:val="00524222"/>
    <w:rsid w:val="005A6BAF"/>
    <w:rsid w:val="00606004"/>
    <w:rsid w:val="00607283"/>
    <w:rsid w:val="006B6D52"/>
    <w:rsid w:val="007606C5"/>
    <w:rsid w:val="00796A10"/>
    <w:rsid w:val="007A4703"/>
    <w:rsid w:val="007C231B"/>
    <w:rsid w:val="007E4C9F"/>
    <w:rsid w:val="00843204"/>
    <w:rsid w:val="00872092"/>
    <w:rsid w:val="008A0260"/>
    <w:rsid w:val="009279F2"/>
    <w:rsid w:val="00974109"/>
    <w:rsid w:val="00A00735"/>
    <w:rsid w:val="00A35DED"/>
    <w:rsid w:val="00A9650A"/>
    <w:rsid w:val="00AB0857"/>
    <w:rsid w:val="00AB3DF4"/>
    <w:rsid w:val="00B4792F"/>
    <w:rsid w:val="00B53641"/>
    <w:rsid w:val="00C42EBB"/>
    <w:rsid w:val="00CF534E"/>
    <w:rsid w:val="00DB0809"/>
    <w:rsid w:val="00E22758"/>
    <w:rsid w:val="00E22961"/>
    <w:rsid w:val="00E54249"/>
    <w:rsid w:val="00E67538"/>
    <w:rsid w:val="00F12705"/>
    <w:rsid w:val="00F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5B75"/>
  <w15:docId w15:val="{97CFD4B7-13CC-4BCD-8437-A1269A9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Anne</dc:creator>
  <cp:keywords/>
  <dc:description/>
  <cp:lastModifiedBy>Jenna</cp:lastModifiedBy>
  <cp:revision>2</cp:revision>
  <cp:lastPrinted>2025-06-11T18:31:00Z</cp:lastPrinted>
  <dcterms:created xsi:type="dcterms:W3CDTF">2025-06-26T21:03:00Z</dcterms:created>
  <dcterms:modified xsi:type="dcterms:W3CDTF">2025-06-26T21:03:00Z</dcterms:modified>
</cp:coreProperties>
</file>